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49" w:rsidRPr="00D936A2" w:rsidRDefault="00D22549" w:rsidP="00D936A2">
      <w:pPr>
        <w:jc w:val="center"/>
        <w:rPr>
          <w:b/>
          <w:bCs/>
        </w:rPr>
      </w:pPr>
      <w:r w:rsidRPr="00D936A2">
        <w:rPr>
          <w:b/>
          <w:bCs/>
        </w:rPr>
        <w:t>ANEXO AO FORMULÁRIO DE CANDIDATURA</w:t>
      </w:r>
    </w:p>
    <w:p w:rsidR="00D22549" w:rsidRDefault="00D22549" w:rsidP="00D936A2">
      <w:pPr>
        <w:jc w:val="center"/>
        <w:rPr>
          <w:b/>
          <w:bCs/>
          <w:sz w:val="24"/>
          <w:szCs w:val="24"/>
        </w:rPr>
      </w:pPr>
      <w:r w:rsidRPr="00D936A2">
        <w:rPr>
          <w:b/>
          <w:bCs/>
          <w:sz w:val="24"/>
          <w:szCs w:val="24"/>
        </w:rPr>
        <w:t>DOCUMENTOS DE APRESENTAÇÃO OBRIGATÓRIA</w:t>
      </w:r>
    </w:p>
    <w:p w:rsidR="00D22549" w:rsidRDefault="00D22549" w:rsidP="00D936A2">
      <w:pPr>
        <w:jc w:val="center"/>
        <w:rPr>
          <w:b/>
          <w:bCs/>
          <w:sz w:val="24"/>
          <w:szCs w:val="24"/>
        </w:rPr>
      </w:pPr>
    </w:p>
    <w:p w:rsidR="00D22549" w:rsidRPr="008E0501" w:rsidRDefault="00D22549" w:rsidP="008E0501">
      <w:pPr>
        <w:pStyle w:val="PargrafodaLista"/>
        <w:numPr>
          <w:ilvl w:val="0"/>
          <w:numId w:val="25"/>
        </w:numPr>
        <w:ind w:left="284" w:hanging="284"/>
        <w:jc w:val="both"/>
        <w:rPr>
          <w:b/>
          <w:bCs/>
          <w:sz w:val="24"/>
          <w:szCs w:val="24"/>
        </w:rPr>
      </w:pPr>
      <w:r w:rsidRPr="008E0501">
        <w:rPr>
          <w:b/>
          <w:bCs/>
          <w:sz w:val="24"/>
          <w:szCs w:val="24"/>
        </w:rPr>
        <w:t>Entidades Beneficiárias</w:t>
      </w:r>
    </w:p>
    <w:p w:rsidR="00D22549" w:rsidRDefault="00D22549" w:rsidP="008E0501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Remeter o currículo dos elementos que constituem a Equipa Responsável pelo projecto, bem como do seu coordenador;</w:t>
      </w:r>
    </w:p>
    <w:p w:rsidR="00D22549" w:rsidRDefault="00D22549" w:rsidP="008E0501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Remeter a Declaração comprovativa da regularização da situação fiscal e contributiva.</w:t>
      </w:r>
    </w:p>
    <w:p w:rsidR="00D22549" w:rsidRPr="008E0501" w:rsidRDefault="00D22549" w:rsidP="00D936A2">
      <w:pPr>
        <w:jc w:val="both"/>
        <w:rPr>
          <w:b/>
          <w:bCs/>
          <w:sz w:val="24"/>
          <w:szCs w:val="24"/>
        </w:rPr>
      </w:pPr>
      <w:r w:rsidRPr="008E0501">
        <w:rPr>
          <w:b/>
          <w:bCs/>
          <w:sz w:val="24"/>
          <w:szCs w:val="24"/>
        </w:rPr>
        <w:t>2. Projecto</w:t>
      </w:r>
    </w:p>
    <w:p w:rsidR="00D22549" w:rsidRDefault="00D22549" w:rsidP="00D936A2">
      <w:pPr>
        <w:jc w:val="both"/>
        <w:rPr>
          <w:sz w:val="24"/>
          <w:szCs w:val="24"/>
        </w:rPr>
      </w:pPr>
      <w:r>
        <w:rPr>
          <w:sz w:val="24"/>
          <w:szCs w:val="24"/>
        </w:rPr>
        <w:t>- Enviar declaração de autorização da realização do projecto, assinada pelo dirigente máximo da Entidade Beneficiária, e carimbada;</w:t>
      </w:r>
    </w:p>
    <w:p w:rsidR="00D22549" w:rsidRDefault="00D22549" w:rsidP="00D936A2">
      <w:pPr>
        <w:jc w:val="both"/>
        <w:rPr>
          <w:sz w:val="24"/>
          <w:szCs w:val="24"/>
        </w:rPr>
      </w:pPr>
      <w:r>
        <w:rPr>
          <w:sz w:val="24"/>
          <w:szCs w:val="24"/>
        </w:rPr>
        <w:t>- Remeter informação detalhada quanto aos Recursos Humanos e Físicos envolvidos no projecto, referenciando os já existentes e os que são necessários angariar para a sua concretização.</w:t>
      </w:r>
    </w:p>
    <w:p w:rsidR="00D22549" w:rsidRPr="008E0501" w:rsidRDefault="00D22549" w:rsidP="00D936A2">
      <w:pPr>
        <w:jc w:val="both"/>
        <w:rPr>
          <w:b/>
          <w:bCs/>
          <w:sz w:val="24"/>
          <w:szCs w:val="24"/>
        </w:rPr>
      </w:pPr>
      <w:r w:rsidRPr="008E0501">
        <w:rPr>
          <w:b/>
          <w:bCs/>
          <w:sz w:val="24"/>
          <w:szCs w:val="24"/>
        </w:rPr>
        <w:t>3. Orçamento</w:t>
      </w:r>
    </w:p>
    <w:p w:rsidR="00D22549" w:rsidRDefault="00D22549" w:rsidP="00D936A2">
      <w:pPr>
        <w:jc w:val="both"/>
        <w:rPr>
          <w:sz w:val="24"/>
          <w:szCs w:val="24"/>
        </w:rPr>
      </w:pPr>
      <w:r>
        <w:rPr>
          <w:sz w:val="24"/>
          <w:szCs w:val="24"/>
        </w:rPr>
        <w:t>- Remeter o orçamento global desagregado, com indicação de todas as componentes (mesmo as não elegíveis no âmbito do presente Regulamento). No orçamento, também é obrigatória a discriminação das fontes de financiamento, respectivos montantes e afectação à despesa.</w:t>
      </w:r>
    </w:p>
    <w:p w:rsidR="00D22549" w:rsidRDefault="00D22549" w:rsidP="00D936A2">
      <w:pPr>
        <w:jc w:val="both"/>
        <w:rPr>
          <w:sz w:val="24"/>
          <w:szCs w:val="24"/>
        </w:rPr>
      </w:pPr>
      <w:r>
        <w:rPr>
          <w:sz w:val="24"/>
          <w:szCs w:val="24"/>
        </w:rPr>
        <w:t>- No orçamento desagregado, o montante de financiamento solicitado à Câmara Municipal de Anadia deverá, à semelhança das outras fontes de financiamento, estar claramente identificado em termos de origem e afectação à despesa.</w:t>
      </w:r>
    </w:p>
    <w:p w:rsidR="00D22549" w:rsidRDefault="00D22549" w:rsidP="00D936A2">
      <w:pPr>
        <w:jc w:val="both"/>
        <w:rPr>
          <w:sz w:val="24"/>
          <w:szCs w:val="24"/>
        </w:rPr>
      </w:pPr>
    </w:p>
    <w:p w:rsidR="00D22549" w:rsidRDefault="00D22549" w:rsidP="00D936A2">
      <w:pPr>
        <w:jc w:val="both"/>
        <w:rPr>
          <w:sz w:val="24"/>
          <w:szCs w:val="24"/>
        </w:rPr>
      </w:pPr>
    </w:p>
    <w:p w:rsidR="00D22549" w:rsidRDefault="00D22549" w:rsidP="00D936A2">
      <w:pPr>
        <w:jc w:val="both"/>
        <w:rPr>
          <w:sz w:val="24"/>
          <w:szCs w:val="24"/>
        </w:rPr>
      </w:pPr>
    </w:p>
    <w:p w:rsidR="00D22549" w:rsidRDefault="00D22549" w:rsidP="00D936A2">
      <w:pPr>
        <w:jc w:val="both"/>
        <w:rPr>
          <w:sz w:val="24"/>
          <w:szCs w:val="24"/>
        </w:rPr>
      </w:pPr>
    </w:p>
    <w:p w:rsidR="00D22549" w:rsidRDefault="00D22549" w:rsidP="00D936A2">
      <w:pPr>
        <w:jc w:val="both"/>
        <w:rPr>
          <w:sz w:val="24"/>
          <w:szCs w:val="24"/>
        </w:rPr>
      </w:pPr>
    </w:p>
    <w:p w:rsidR="00D22549" w:rsidRDefault="00D22549" w:rsidP="00D936A2">
      <w:pPr>
        <w:jc w:val="both"/>
        <w:rPr>
          <w:sz w:val="24"/>
          <w:szCs w:val="24"/>
        </w:rPr>
      </w:pPr>
    </w:p>
    <w:sectPr w:rsidR="00D22549" w:rsidSect="003F4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764"/>
    <w:multiLevelType w:val="hybridMultilevel"/>
    <w:tmpl w:val="CB1EDFCA"/>
    <w:lvl w:ilvl="0" w:tplc="0F769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E6701"/>
    <w:multiLevelType w:val="hybridMultilevel"/>
    <w:tmpl w:val="40566F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345D"/>
    <w:multiLevelType w:val="hybridMultilevel"/>
    <w:tmpl w:val="85FCB3AC"/>
    <w:lvl w:ilvl="0" w:tplc="C8B0B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00141"/>
    <w:multiLevelType w:val="hybridMultilevel"/>
    <w:tmpl w:val="79C01E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64F"/>
    <w:multiLevelType w:val="hybridMultilevel"/>
    <w:tmpl w:val="37CABF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59AC"/>
    <w:multiLevelType w:val="hybridMultilevel"/>
    <w:tmpl w:val="116CDF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96F3B"/>
    <w:multiLevelType w:val="hybridMultilevel"/>
    <w:tmpl w:val="4F2EEFC6"/>
    <w:lvl w:ilvl="0" w:tplc="A37E8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92DA9"/>
    <w:multiLevelType w:val="hybridMultilevel"/>
    <w:tmpl w:val="D8D850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D32C7"/>
    <w:multiLevelType w:val="hybridMultilevel"/>
    <w:tmpl w:val="BBE4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54515"/>
    <w:multiLevelType w:val="hybridMultilevel"/>
    <w:tmpl w:val="168C79FE"/>
    <w:lvl w:ilvl="0" w:tplc="B27A8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636848"/>
    <w:multiLevelType w:val="hybridMultilevel"/>
    <w:tmpl w:val="F57E66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61C5"/>
    <w:multiLevelType w:val="hybridMultilevel"/>
    <w:tmpl w:val="044C46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3433A"/>
    <w:multiLevelType w:val="hybridMultilevel"/>
    <w:tmpl w:val="6074DF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932E1"/>
    <w:multiLevelType w:val="hybridMultilevel"/>
    <w:tmpl w:val="A52885E4"/>
    <w:lvl w:ilvl="0" w:tplc="17B26A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65F15"/>
    <w:multiLevelType w:val="hybridMultilevel"/>
    <w:tmpl w:val="E6CCAC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96E2F"/>
    <w:multiLevelType w:val="hybridMultilevel"/>
    <w:tmpl w:val="67D4B326"/>
    <w:lvl w:ilvl="0" w:tplc="9BF8F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481127"/>
    <w:multiLevelType w:val="hybridMultilevel"/>
    <w:tmpl w:val="31C240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A71A0"/>
    <w:multiLevelType w:val="multilevel"/>
    <w:tmpl w:val="CDF823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71730FCE"/>
    <w:multiLevelType w:val="hybridMultilevel"/>
    <w:tmpl w:val="77A431F0"/>
    <w:lvl w:ilvl="0" w:tplc="53762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F1049B"/>
    <w:multiLevelType w:val="hybridMultilevel"/>
    <w:tmpl w:val="32180D4A"/>
    <w:lvl w:ilvl="0" w:tplc="34B6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00232E"/>
    <w:multiLevelType w:val="hybridMultilevel"/>
    <w:tmpl w:val="ED9E49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03784"/>
    <w:multiLevelType w:val="hybridMultilevel"/>
    <w:tmpl w:val="0C7EB7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3E6970"/>
    <w:multiLevelType w:val="hybridMultilevel"/>
    <w:tmpl w:val="2B1C26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E4CC1"/>
    <w:multiLevelType w:val="hybridMultilevel"/>
    <w:tmpl w:val="0A9C44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E5A94"/>
    <w:multiLevelType w:val="hybridMultilevel"/>
    <w:tmpl w:val="23829E18"/>
    <w:lvl w:ilvl="0" w:tplc="EA4E6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7"/>
  </w:num>
  <w:num w:numId="5">
    <w:abstractNumId w:val="7"/>
  </w:num>
  <w:num w:numId="6">
    <w:abstractNumId w:val="1"/>
  </w:num>
  <w:num w:numId="7">
    <w:abstractNumId w:val="9"/>
  </w:num>
  <w:num w:numId="8">
    <w:abstractNumId w:val="15"/>
  </w:num>
  <w:num w:numId="9">
    <w:abstractNumId w:val="23"/>
  </w:num>
  <w:num w:numId="10">
    <w:abstractNumId w:val="18"/>
  </w:num>
  <w:num w:numId="11">
    <w:abstractNumId w:val="16"/>
  </w:num>
  <w:num w:numId="12">
    <w:abstractNumId w:val="0"/>
  </w:num>
  <w:num w:numId="13">
    <w:abstractNumId w:val="5"/>
  </w:num>
  <w:num w:numId="14">
    <w:abstractNumId w:val="2"/>
  </w:num>
  <w:num w:numId="15">
    <w:abstractNumId w:val="3"/>
  </w:num>
  <w:num w:numId="16">
    <w:abstractNumId w:val="19"/>
  </w:num>
  <w:num w:numId="17">
    <w:abstractNumId w:val="11"/>
  </w:num>
  <w:num w:numId="18">
    <w:abstractNumId w:val="21"/>
  </w:num>
  <w:num w:numId="19">
    <w:abstractNumId w:val="14"/>
  </w:num>
  <w:num w:numId="20">
    <w:abstractNumId w:val="6"/>
  </w:num>
  <w:num w:numId="21">
    <w:abstractNumId w:val="22"/>
  </w:num>
  <w:num w:numId="22">
    <w:abstractNumId w:val="10"/>
  </w:num>
  <w:num w:numId="23">
    <w:abstractNumId w:val="24"/>
  </w:num>
  <w:num w:numId="24">
    <w:abstractNumId w:val="8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936A2"/>
    <w:rsid w:val="00011CC2"/>
    <w:rsid w:val="00021201"/>
    <w:rsid w:val="00187606"/>
    <w:rsid w:val="0019312D"/>
    <w:rsid w:val="00200CAD"/>
    <w:rsid w:val="0023264E"/>
    <w:rsid w:val="002B297B"/>
    <w:rsid w:val="002F4011"/>
    <w:rsid w:val="00335390"/>
    <w:rsid w:val="003F4915"/>
    <w:rsid w:val="00406DDF"/>
    <w:rsid w:val="004863C5"/>
    <w:rsid w:val="004A72C8"/>
    <w:rsid w:val="00512F18"/>
    <w:rsid w:val="00560024"/>
    <w:rsid w:val="005C17C8"/>
    <w:rsid w:val="0068021F"/>
    <w:rsid w:val="00685DF9"/>
    <w:rsid w:val="006E59D6"/>
    <w:rsid w:val="006F09D5"/>
    <w:rsid w:val="007219CA"/>
    <w:rsid w:val="00740BBB"/>
    <w:rsid w:val="007A204B"/>
    <w:rsid w:val="008577E6"/>
    <w:rsid w:val="008D645D"/>
    <w:rsid w:val="008E0501"/>
    <w:rsid w:val="00947E16"/>
    <w:rsid w:val="00963C19"/>
    <w:rsid w:val="00990439"/>
    <w:rsid w:val="00991B95"/>
    <w:rsid w:val="00993AF9"/>
    <w:rsid w:val="00A245EA"/>
    <w:rsid w:val="00A65EE1"/>
    <w:rsid w:val="00A729C4"/>
    <w:rsid w:val="00A84C94"/>
    <w:rsid w:val="00A95A64"/>
    <w:rsid w:val="00AA013E"/>
    <w:rsid w:val="00B713FD"/>
    <w:rsid w:val="00B90861"/>
    <w:rsid w:val="00BE3609"/>
    <w:rsid w:val="00C077B0"/>
    <w:rsid w:val="00C2193E"/>
    <w:rsid w:val="00CE43B9"/>
    <w:rsid w:val="00CF7D41"/>
    <w:rsid w:val="00D22549"/>
    <w:rsid w:val="00D2537C"/>
    <w:rsid w:val="00D8413E"/>
    <w:rsid w:val="00D936A2"/>
    <w:rsid w:val="00D9406B"/>
    <w:rsid w:val="00E072E9"/>
    <w:rsid w:val="00E27D4E"/>
    <w:rsid w:val="00E94432"/>
    <w:rsid w:val="00EE5D81"/>
    <w:rsid w:val="00F16A92"/>
    <w:rsid w:val="00F362C5"/>
    <w:rsid w:val="00FA263C"/>
    <w:rsid w:val="00FD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11"/>
    <w:pPr>
      <w:spacing w:after="200" w:line="276" w:lineRule="auto"/>
    </w:pPr>
    <w:rPr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D936A2"/>
    <w:pPr>
      <w:ind w:left="720"/>
    </w:pPr>
  </w:style>
  <w:style w:type="character" w:styleId="Hiperligao">
    <w:name w:val="Hyperlink"/>
    <w:basedOn w:val="Tipodeletrapredefinidodopargrafo"/>
    <w:uiPriority w:val="99"/>
    <w:rsid w:val="00721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>CMA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AO FORMULÁRIO DE CANDIDATURA</dc:title>
  <dc:subject/>
  <dc:creator>Leitor</dc:creator>
  <cp:keywords/>
  <dc:description/>
  <cp:lastModifiedBy>DAC-DraPaula</cp:lastModifiedBy>
  <cp:revision>2</cp:revision>
  <cp:lastPrinted>2013-11-26T14:20:00Z</cp:lastPrinted>
  <dcterms:created xsi:type="dcterms:W3CDTF">2014-04-30T14:53:00Z</dcterms:created>
  <dcterms:modified xsi:type="dcterms:W3CDTF">2014-04-30T14:53:00Z</dcterms:modified>
</cp:coreProperties>
</file>